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Яровое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75CA7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1D16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2021-08-04T07:12:00Z</dcterms:modified>
</cp:coreProperties>
</file>